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E739" w14:textId="77777777" w:rsidR="002C67AA" w:rsidRPr="00F22EC2" w:rsidRDefault="002C67AA" w:rsidP="009D2040">
      <w:pPr>
        <w:pStyle w:val="NoSpacing"/>
        <w:jc w:val="center"/>
      </w:pPr>
    </w:p>
    <w:p w14:paraId="7EDBE73A" w14:textId="77777777" w:rsidR="00840D8A" w:rsidRPr="00B33E50" w:rsidRDefault="00820B83" w:rsidP="009D2040">
      <w:pPr>
        <w:pStyle w:val="NoSpacing"/>
        <w:jc w:val="center"/>
        <w:rPr>
          <w:rFonts w:ascii="Franklin Gothic Demi" w:hAnsi="Franklin Gothic Demi"/>
          <w:sz w:val="28"/>
        </w:rPr>
      </w:pPr>
      <w:r>
        <w:rPr>
          <w:rFonts w:ascii="Franklin Gothic Demi" w:hAnsi="Franklin Gothic Demi"/>
          <w:bCs/>
          <w:sz w:val="28"/>
        </w:rPr>
        <w:t xml:space="preserve">Student </w:t>
      </w:r>
      <w:r w:rsidR="00B33E50">
        <w:rPr>
          <w:rFonts w:ascii="Franklin Gothic Demi" w:hAnsi="Franklin Gothic Demi"/>
          <w:bCs/>
          <w:sz w:val="28"/>
        </w:rPr>
        <w:t>Commencement Speaker</w:t>
      </w:r>
    </w:p>
    <w:p w14:paraId="7EDBE73B" w14:textId="77777777" w:rsidR="00840D8A" w:rsidRPr="009D2040" w:rsidRDefault="00840D8A" w:rsidP="009D2040">
      <w:pPr>
        <w:pStyle w:val="NoSpacing"/>
        <w:rPr>
          <w:bCs/>
        </w:rPr>
      </w:pPr>
    </w:p>
    <w:p w14:paraId="7EDBE73C" w14:textId="77777777" w:rsidR="00840D8A" w:rsidRPr="00F22EC2" w:rsidRDefault="00840D8A" w:rsidP="009D2040">
      <w:pPr>
        <w:pStyle w:val="NoSpacing"/>
      </w:pPr>
    </w:p>
    <w:p w14:paraId="7EDBE73D" w14:textId="2E3172A5" w:rsidR="00840D8A" w:rsidRPr="00F22EC2" w:rsidRDefault="00850D9E" w:rsidP="009D2040">
      <w:pPr>
        <w:pStyle w:val="NoSpacing"/>
      </w:pPr>
      <w:r w:rsidRPr="00F22EC2">
        <w:t>Each year, a student is selected by the Oregon Tech President to be the student speak</w:t>
      </w:r>
      <w:r w:rsidR="000B2E4C">
        <w:t>er at our annual graduation</w:t>
      </w:r>
      <w:r w:rsidR="009D2040">
        <w:t xml:space="preserve">.  </w:t>
      </w:r>
      <w:r w:rsidR="00D10522" w:rsidRPr="00F22EC2">
        <w:t>Any graduating</w:t>
      </w:r>
      <w:r w:rsidRPr="00F22EC2">
        <w:t xml:space="preserve"> student* who wishes to be considered for the role of student speaker is invited to come forward by submitting a </w:t>
      </w:r>
      <w:r w:rsidR="00F04069">
        <w:t xml:space="preserve">Student Commencement Speaker Application </w:t>
      </w:r>
      <w:r w:rsidRPr="00F22EC2">
        <w:t xml:space="preserve">to the Vice President for Student Affairs.  </w:t>
      </w:r>
    </w:p>
    <w:p w14:paraId="7EDBE73E" w14:textId="77777777" w:rsidR="00840D8A" w:rsidRPr="00F22EC2" w:rsidRDefault="00840D8A" w:rsidP="009D2040">
      <w:pPr>
        <w:pStyle w:val="NoSpacing"/>
      </w:pPr>
    </w:p>
    <w:p w14:paraId="7EDBE73F" w14:textId="77777777" w:rsidR="006E24E5" w:rsidRPr="00F22EC2" w:rsidRDefault="006E24E5" w:rsidP="009D2040">
      <w:pPr>
        <w:pStyle w:val="NoSpacing"/>
      </w:pPr>
    </w:p>
    <w:p w14:paraId="7EDBE740" w14:textId="77777777" w:rsidR="00840D8A" w:rsidRDefault="006E24E5" w:rsidP="009D2040">
      <w:pPr>
        <w:pStyle w:val="NoSpacing"/>
        <w:rPr>
          <w:bCs/>
        </w:rPr>
      </w:pPr>
      <w:r w:rsidRPr="00F22EC2">
        <w:rPr>
          <w:bCs/>
        </w:rPr>
        <w:t>SELECTION</w:t>
      </w:r>
      <w:r w:rsidR="009D2040">
        <w:rPr>
          <w:bCs/>
        </w:rPr>
        <w:t xml:space="preserve"> CRITERIA:</w:t>
      </w:r>
    </w:p>
    <w:p w14:paraId="7EDBE741" w14:textId="77777777" w:rsidR="009D2040" w:rsidRPr="00F22EC2" w:rsidRDefault="009D2040" w:rsidP="009D2040">
      <w:pPr>
        <w:pStyle w:val="NoSpacing"/>
      </w:pPr>
    </w:p>
    <w:p w14:paraId="7EDBE742" w14:textId="5364EC4B" w:rsidR="00840D8A" w:rsidRPr="00F22EC2" w:rsidRDefault="00850D9E" w:rsidP="009D2040">
      <w:pPr>
        <w:pStyle w:val="NoSpacing"/>
        <w:numPr>
          <w:ilvl w:val="0"/>
          <w:numId w:val="3"/>
        </w:numPr>
      </w:pPr>
      <w:r w:rsidRPr="00F22EC2">
        <w:t>A brief explanation of why you should be selected as the student speaker</w:t>
      </w:r>
      <w:r w:rsidR="0016067D">
        <w:t>.</w:t>
      </w:r>
    </w:p>
    <w:p w14:paraId="7EDBE743" w14:textId="77777777" w:rsidR="00840D8A" w:rsidRPr="00F22EC2" w:rsidRDefault="00850D9E" w:rsidP="009D2040">
      <w:pPr>
        <w:pStyle w:val="NoSpacing"/>
        <w:numPr>
          <w:ilvl w:val="0"/>
          <w:numId w:val="3"/>
        </w:numPr>
      </w:pPr>
      <w:r w:rsidRPr="00F22EC2">
        <w:t>A summary or outline of what you would plan to say during your speech.</w:t>
      </w:r>
    </w:p>
    <w:p w14:paraId="7EDBE745" w14:textId="1D6817BD" w:rsidR="006E24E5" w:rsidRPr="00F22EC2" w:rsidRDefault="009D2040" w:rsidP="009D2040">
      <w:pPr>
        <w:pStyle w:val="NoSpacing"/>
        <w:numPr>
          <w:ilvl w:val="0"/>
          <w:numId w:val="3"/>
        </w:numPr>
      </w:pPr>
      <w:r w:rsidRPr="0016067D">
        <w:rPr>
          <w:spacing w:val="-2"/>
        </w:rPr>
        <w:t xml:space="preserve">Student will submit a </w:t>
      </w:r>
      <w:r w:rsidR="00F04069" w:rsidRPr="0016067D">
        <w:rPr>
          <w:b/>
          <w:spacing w:val="-2"/>
        </w:rPr>
        <w:t>Student Commencement Speaker Application</w:t>
      </w:r>
      <w:r w:rsidRPr="0016067D">
        <w:rPr>
          <w:spacing w:val="-2"/>
        </w:rPr>
        <w:t>,</w:t>
      </w:r>
      <w:r w:rsidR="0016067D" w:rsidRPr="0016067D">
        <w:rPr>
          <w:spacing w:val="-2"/>
        </w:rPr>
        <w:t xml:space="preserve"> (next pages)</w:t>
      </w:r>
      <w:r w:rsidR="00256AEA">
        <w:rPr>
          <w:spacing w:val="-2"/>
        </w:rPr>
        <w:t>.</w:t>
      </w:r>
    </w:p>
    <w:p w14:paraId="7EDBE746" w14:textId="77777777" w:rsidR="002C67AA" w:rsidRPr="00F22EC2" w:rsidRDefault="002C67AA" w:rsidP="009D2040">
      <w:pPr>
        <w:pStyle w:val="NoSpacing"/>
        <w:rPr>
          <w:b/>
          <w:bCs/>
        </w:rPr>
      </w:pPr>
    </w:p>
    <w:p w14:paraId="7EDBE747" w14:textId="4144DBC5" w:rsidR="00850D9E" w:rsidRPr="00F22EC2" w:rsidRDefault="00850D9E" w:rsidP="009D2040">
      <w:pPr>
        <w:pStyle w:val="NoSpacing"/>
        <w:rPr>
          <w:bCs/>
        </w:rPr>
      </w:pPr>
      <w:r w:rsidRPr="00F22EC2">
        <w:rPr>
          <w:bCs/>
        </w:rPr>
        <w:t>*A graduating student is any student who has completed or will be completing Bachelor of Science degr</w:t>
      </w:r>
      <w:r w:rsidR="000B2E4C">
        <w:rPr>
          <w:bCs/>
        </w:rPr>
        <w:t>ee requirements in Fall term 202</w:t>
      </w:r>
      <w:r w:rsidR="00675C62">
        <w:rPr>
          <w:bCs/>
        </w:rPr>
        <w:t>2</w:t>
      </w:r>
      <w:r w:rsidR="00F04069">
        <w:rPr>
          <w:bCs/>
        </w:rPr>
        <w:t>, Winter term 20</w:t>
      </w:r>
      <w:r w:rsidR="000B2E4C">
        <w:rPr>
          <w:bCs/>
        </w:rPr>
        <w:t>2</w:t>
      </w:r>
      <w:r w:rsidR="00675C62">
        <w:rPr>
          <w:bCs/>
        </w:rPr>
        <w:t>3</w:t>
      </w:r>
      <w:r w:rsidRPr="00F22EC2">
        <w:rPr>
          <w:bCs/>
        </w:rPr>
        <w:t>, Spring term 20</w:t>
      </w:r>
      <w:r w:rsidR="000B2E4C">
        <w:rPr>
          <w:bCs/>
        </w:rPr>
        <w:t>2</w:t>
      </w:r>
      <w:r w:rsidR="00675C62">
        <w:rPr>
          <w:bCs/>
        </w:rPr>
        <w:t>3</w:t>
      </w:r>
      <w:r w:rsidRPr="00F22EC2">
        <w:rPr>
          <w:bCs/>
        </w:rPr>
        <w:t xml:space="preserve"> or </w:t>
      </w:r>
      <w:proofErr w:type="gramStart"/>
      <w:r w:rsidRPr="00F22EC2">
        <w:rPr>
          <w:bCs/>
        </w:rPr>
        <w:t>Summer</w:t>
      </w:r>
      <w:proofErr w:type="gramEnd"/>
      <w:r w:rsidRPr="00F22EC2">
        <w:rPr>
          <w:bCs/>
        </w:rPr>
        <w:t xml:space="preserve"> term 20</w:t>
      </w:r>
      <w:r w:rsidR="000B2E4C">
        <w:rPr>
          <w:bCs/>
        </w:rPr>
        <w:t>2</w:t>
      </w:r>
      <w:r w:rsidR="00675C62">
        <w:rPr>
          <w:bCs/>
        </w:rPr>
        <w:t>3</w:t>
      </w:r>
      <w:r w:rsidRPr="00F22EC2">
        <w:rPr>
          <w:bCs/>
        </w:rPr>
        <w:t>.</w:t>
      </w:r>
    </w:p>
    <w:p w14:paraId="7EDBE748" w14:textId="77777777" w:rsidR="00D10522" w:rsidRPr="00F22EC2" w:rsidRDefault="00D10522" w:rsidP="009D2040">
      <w:pPr>
        <w:pStyle w:val="NoSpacing"/>
        <w:rPr>
          <w:bCs/>
        </w:rPr>
      </w:pPr>
    </w:p>
    <w:p w14:paraId="7EDBE749" w14:textId="77777777" w:rsidR="006E24E5" w:rsidRPr="00F22EC2" w:rsidRDefault="006E24E5" w:rsidP="009D2040">
      <w:pPr>
        <w:pStyle w:val="NoSpacing"/>
        <w:rPr>
          <w:bCs/>
        </w:rPr>
      </w:pPr>
    </w:p>
    <w:p w14:paraId="7EDBE74A" w14:textId="77777777" w:rsidR="00D10522" w:rsidRDefault="00D10522" w:rsidP="009D2040">
      <w:pPr>
        <w:pStyle w:val="NoSpacing"/>
        <w:rPr>
          <w:bCs/>
        </w:rPr>
      </w:pPr>
      <w:r w:rsidRPr="00F22EC2">
        <w:rPr>
          <w:bCs/>
        </w:rPr>
        <w:t>SUBMISSION:</w:t>
      </w:r>
    </w:p>
    <w:p w14:paraId="7EDBE74B" w14:textId="77777777" w:rsidR="009D2040" w:rsidRPr="00F22EC2" w:rsidRDefault="009D2040" w:rsidP="009D2040">
      <w:pPr>
        <w:pStyle w:val="NoSpacing"/>
        <w:rPr>
          <w:bCs/>
        </w:rPr>
      </w:pPr>
    </w:p>
    <w:p w14:paraId="7EDBE74C" w14:textId="77777777" w:rsidR="009D2040" w:rsidRDefault="00BD75D3" w:rsidP="009D2040">
      <w:pPr>
        <w:pStyle w:val="NoSpacing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Student Commencement Speaker Application</w:t>
      </w:r>
      <w:r w:rsidR="00F22EC2" w:rsidRPr="00660E48">
        <w:rPr>
          <w:rFonts w:ascii="Calibri" w:hAnsi="Calibri" w:cs="Arial"/>
          <w:bCs/>
        </w:rPr>
        <w:t xml:space="preserve"> </w:t>
      </w:r>
      <w:r w:rsidR="009D2040">
        <w:rPr>
          <w:rFonts w:ascii="Calibri" w:hAnsi="Calibri" w:cs="Arial"/>
          <w:bCs/>
        </w:rPr>
        <w:t>deadline:</w:t>
      </w:r>
    </w:p>
    <w:p w14:paraId="7EDBE74D" w14:textId="39E4D476" w:rsidR="00C319E1" w:rsidRDefault="009D188F" w:rsidP="00C319E1">
      <w:pPr>
        <w:pStyle w:val="NoSpacing"/>
        <w:tabs>
          <w:tab w:val="left" w:pos="9360"/>
        </w:tabs>
        <w:rPr>
          <w:rStyle w:val="Hyperlink"/>
          <w:rFonts w:cs="Arial"/>
          <w:b/>
          <w:bCs/>
        </w:rPr>
      </w:pPr>
      <w:r>
        <w:rPr>
          <w:rFonts w:cs="Arial"/>
          <w:b/>
          <w:bCs/>
        </w:rPr>
        <w:t xml:space="preserve">5:00 pm on April </w:t>
      </w:r>
      <w:r w:rsidR="00952D18">
        <w:rPr>
          <w:rFonts w:cs="Arial"/>
          <w:b/>
          <w:bCs/>
        </w:rPr>
        <w:t>2</w:t>
      </w:r>
      <w:r w:rsidR="0054364C">
        <w:rPr>
          <w:rFonts w:cs="Arial"/>
          <w:b/>
          <w:bCs/>
        </w:rPr>
        <w:t>1</w:t>
      </w:r>
      <w:r w:rsidR="00E344EF">
        <w:rPr>
          <w:rFonts w:cs="Arial"/>
          <w:b/>
          <w:bCs/>
        </w:rPr>
        <w:t>, 202</w:t>
      </w:r>
      <w:r w:rsidR="0054364C">
        <w:rPr>
          <w:rFonts w:cs="Arial"/>
          <w:b/>
          <w:bCs/>
        </w:rPr>
        <w:t>3</w:t>
      </w:r>
      <w:r w:rsidR="009D2040">
        <w:rPr>
          <w:rFonts w:cs="Arial"/>
          <w:b/>
          <w:bCs/>
        </w:rPr>
        <w:t xml:space="preserve"> to Student Affairs: CU 217</w:t>
      </w:r>
      <w:r w:rsidR="00BD75D3">
        <w:rPr>
          <w:rFonts w:cs="Arial"/>
          <w:b/>
          <w:bCs/>
        </w:rPr>
        <w:t xml:space="preserve"> (Klamath Falls)</w:t>
      </w:r>
      <w:r w:rsidR="009D2040">
        <w:rPr>
          <w:rFonts w:cs="Arial"/>
          <w:b/>
          <w:bCs/>
        </w:rPr>
        <w:t xml:space="preserve"> or</w:t>
      </w:r>
      <w:r w:rsidR="00D20B17">
        <w:rPr>
          <w:rFonts w:cs="Arial"/>
          <w:b/>
          <w:bCs/>
        </w:rPr>
        <w:t xml:space="preserve"> </w:t>
      </w:r>
      <w:hyperlink r:id="rId10" w:history="1">
        <w:r w:rsidR="00E344EF">
          <w:rPr>
            <w:rStyle w:val="Hyperlink"/>
            <w:rFonts w:cs="Arial"/>
            <w:b/>
            <w:bCs/>
          </w:rPr>
          <w:t>student.affairs@oit.edu</w:t>
        </w:r>
      </w:hyperlink>
      <w:r w:rsidR="00E344EF">
        <w:rPr>
          <w:rStyle w:val="Hyperlink"/>
          <w:rFonts w:cs="Arial"/>
          <w:b/>
          <w:bCs/>
        </w:rPr>
        <w:t xml:space="preserve"> </w:t>
      </w:r>
    </w:p>
    <w:p w14:paraId="1AB77F39" w14:textId="77777777" w:rsidR="00C319E1" w:rsidRDefault="00C319E1">
      <w:pPr>
        <w:rPr>
          <w:rStyle w:val="Hyperlink"/>
          <w:rFonts w:cs="Arial"/>
          <w:b/>
          <w:bCs/>
        </w:rPr>
      </w:pPr>
      <w:r>
        <w:rPr>
          <w:rStyle w:val="Hyperlink"/>
          <w:rFonts w:cs="Arial"/>
          <w:b/>
          <w:bCs/>
        </w:rPr>
        <w:br w:type="page"/>
      </w:r>
    </w:p>
    <w:p w14:paraId="0C9864B5" w14:textId="0C594C37" w:rsidR="00C319E1" w:rsidRDefault="00C319E1" w:rsidP="00C319E1">
      <w:pPr>
        <w:pStyle w:val="NoSpacing"/>
        <w:jc w:val="center"/>
        <w:rPr>
          <w:rFonts w:ascii="Franklin Gothic Demi" w:hAnsi="Franklin Gothic Demi"/>
          <w:sz w:val="28"/>
          <w:szCs w:val="28"/>
          <w14:numSpacing w14:val="proportional"/>
        </w:rPr>
      </w:pPr>
      <w:r>
        <w:rPr>
          <w:rFonts w:ascii="Franklin Gothic Demi" w:hAnsi="Franklin Gothic Demi"/>
          <w:sz w:val="28"/>
          <w:szCs w:val="28"/>
          <w14:numSpacing w14:val="proportional"/>
        </w:rPr>
        <w:lastRenderedPageBreak/>
        <w:t>2023</w:t>
      </w:r>
      <w:r w:rsidRPr="007A0701">
        <w:rPr>
          <w:rFonts w:ascii="Franklin Gothic Demi" w:hAnsi="Franklin Gothic Demi"/>
          <w:sz w:val="28"/>
          <w:szCs w:val="28"/>
          <w14:numSpacing w14:val="proportional"/>
        </w:rPr>
        <w:t xml:space="preserve"> STUDENT </w:t>
      </w:r>
      <w:r>
        <w:rPr>
          <w:rFonts w:ascii="Franklin Gothic Demi" w:hAnsi="Franklin Gothic Demi"/>
          <w:sz w:val="28"/>
          <w:szCs w:val="28"/>
          <w14:numSpacing w14:val="proportional"/>
        </w:rPr>
        <w:t>COMMENCEMENT SPEAKER APPLICATION</w:t>
      </w:r>
    </w:p>
    <w:p w14:paraId="4D5C33AB" w14:textId="77777777" w:rsidR="00C319E1" w:rsidRDefault="00C319E1" w:rsidP="00C319E1">
      <w:pPr>
        <w:pStyle w:val="NoSpacing"/>
        <w:jc w:val="center"/>
        <w:rPr>
          <w14:numSpacing w14:val="proportional"/>
        </w:rPr>
      </w:pPr>
    </w:p>
    <w:p w14:paraId="6536FEA3" w14:textId="77777777" w:rsidR="00C319E1" w:rsidRPr="007A0701" w:rsidRDefault="00C319E1" w:rsidP="00C319E1">
      <w:pPr>
        <w:pStyle w:val="NoSpacing"/>
        <w:jc w:val="center"/>
        <w:rPr>
          <w14:numSpacing w14:val="proportion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C319E1" w:rsidRPr="009C5917" w14:paraId="14BD196A" w14:textId="77777777" w:rsidTr="006D386C">
        <w:tc>
          <w:tcPr>
            <w:tcW w:w="10795" w:type="dxa"/>
            <w:shd w:val="clear" w:color="auto" w:fill="D9D9D9" w:themeFill="background1" w:themeFillShade="D9"/>
          </w:tcPr>
          <w:p w14:paraId="09D3930D" w14:textId="77777777" w:rsidR="00C319E1" w:rsidRPr="00F647EF" w:rsidRDefault="00C319E1" w:rsidP="006D386C">
            <w:pPr>
              <w:pStyle w:val="NoSpacing"/>
              <w:rPr>
                <w:b/>
              </w:rPr>
            </w:pPr>
            <w:r>
              <w:rPr>
                <w:b/>
              </w:rPr>
              <w:t>Ful</w:t>
            </w:r>
            <w:r w:rsidRPr="00F647EF">
              <w:rPr>
                <w:b/>
              </w:rPr>
              <w:t>l Name:</w:t>
            </w:r>
          </w:p>
        </w:tc>
      </w:tr>
      <w:tr w:rsidR="00C319E1" w:rsidRPr="009C5917" w14:paraId="4ECE66A6" w14:textId="77777777" w:rsidTr="006D386C">
        <w:tc>
          <w:tcPr>
            <w:tcW w:w="10795" w:type="dxa"/>
          </w:tcPr>
          <w:p w14:paraId="3584BA1F" w14:textId="77777777" w:rsidR="00C319E1" w:rsidRDefault="00C319E1" w:rsidP="006D386C">
            <w:pPr>
              <w:pStyle w:val="NoSpacing"/>
            </w:pPr>
          </w:p>
          <w:p w14:paraId="3FE4FD18" w14:textId="77777777" w:rsidR="00C319E1" w:rsidRPr="00E41073" w:rsidRDefault="00C319E1" w:rsidP="006D386C">
            <w:pPr>
              <w:pStyle w:val="NoSpacing"/>
            </w:pPr>
          </w:p>
        </w:tc>
      </w:tr>
      <w:tr w:rsidR="00C319E1" w:rsidRPr="009C5917" w14:paraId="6AD93AF8" w14:textId="77777777" w:rsidTr="006D386C">
        <w:tc>
          <w:tcPr>
            <w:tcW w:w="10795" w:type="dxa"/>
            <w:shd w:val="clear" w:color="auto" w:fill="D9D9D9" w:themeFill="background1" w:themeFillShade="D9"/>
          </w:tcPr>
          <w:p w14:paraId="5F44BB7B" w14:textId="77777777" w:rsidR="00C319E1" w:rsidRPr="00F647EF" w:rsidRDefault="00C319E1" w:rsidP="006D386C">
            <w:pPr>
              <w:pStyle w:val="NoSpacing"/>
              <w:rPr>
                <w:b/>
              </w:rPr>
            </w:pPr>
            <w:r w:rsidRPr="00F647EF">
              <w:rPr>
                <w:b/>
              </w:rPr>
              <w:t>Today’s Date:</w:t>
            </w:r>
          </w:p>
        </w:tc>
      </w:tr>
      <w:tr w:rsidR="00C319E1" w:rsidRPr="009C5917" w14:paraId="42F46A8B" w14:textId="77777777" w:rsidTr="006D386C">
        <w:tc>
          <w:tcPr>
            <w:tcW w:w="10795" w:type="dxa"/>
          </w:tcPr>
          <w:p w14:paraId="2AB81B67" w14:textId="77777777" w:rsidR="00C319E1" w:rsidRPr="00E41073" w:rsidRDefault="00C319E1" w:rsidP="006D386C">
            <w:pPr>
              <w:pStyle w:val="NoSpacing"/>
            </w:pPr>
          </w:p>
          <w:p w14:paraId="74001A0D" w14:textId="77777777" w:rsidR="00C319E1" w:rsidRPr="00E41073" w:rsidRDefault="00C319E1" w:rsidP="006D386C">
            <w:pPr>
              <w:pStyle w:val="NoSpacing"/>
            </w:pPr>
          </w:p>
        </w:tc>
      </w:tr>
      <w:tr w:rsidR="00C319E1" w:rsidRPr="009C5917" w14:paraId="12B48980" w14:textId="77777777" w:rsidTr="006D386C">
        <w:tc>
          <w:tcPr>
            <w:tcW w:w="10795" w:type="dxa"/>
            <w:shd w:val="clear" w:color="auto" w:fill="D9D9D9" w:themeFill="background1" w:themeFillShade="D9"/>
          </w:tcPr>
          <w:p w14:paraId="35A84039" w14:textId="77777777" w:rsidR="00C319E1" w:rsidRPr="00F647EF" w:rsidRDefault="00C319E1" w:rsidP="006D386C">
            <w:pPr>
              <w:pStyle w:val="NoSpacing"/>
              <w:rPr>
                <w:b/>
              </w:rPr>
            </w:pPr>
            <w:r w:rsidRPr="00F647EF">
              <w:rPr>
                <w:b/>
              </w:rPr>
              <w:t>Campus:</w:t>
            </w:r>
          </w:p>
        </w:tc>
      </w:tr>
      <w:tr w:rsidR="00C319E1" w:rsidRPr="009C5917" w14:paraId="5D08B922" w14:textId="77777777" w:rsidTr="006D386C">
        <w:tc>
          <w:tcPr>
            <w:tcW w:w="10795" w:type="dxa"/>
          </w:tcPr>
          <w:p w14:paraId="330BAF38" w14:textId="77777777" w:rsidR="00C319E1" w:rsidRDefault="00C319E1" w:rsidP="006D386C">
            <w:pPr>
              <w:pStyle w:val="NoSpacing"/>
            </w:pPr>
          </w:p>
          <w:p w14:paraId="624DC844" w14:textId="77777777" w:rsidR="00C319E1" w:rsidRPr="00E41073" w:rsidRDefault="00C319E1" w:rsidP="006D386C">
            <w:pPr>
              <w:pStyle w:val="NoSpacing"/>
            </w:pPr>
          </w:p>
        </w:tc>
      </w:tr>
      <w:tr w:rsidR="00C319E1" w:rsidRPr="009C5917" w14:paraId="2262C164" w14:textId="77777777" w:rsidTr="006D386C">
        <w:tc>
          <w:tcPr>
            <w:tcW w:w="10795" w:type="dxa"/>
            <w:shd w:val="clear" w:color="auto" w:fill="D9D9D9" w:themeFill="background1" w:themeFillShade="D9"/>
          </w:tcPr>
          <w:p w14:paraId="32B344CA" w14:textId="77777777" w:rsidR="00C319E1" w:rsidRPr="00F647EF" w:rsidRDefault="00C319E1" w:rsidP="006D386C">
            <w:pPr>
              <w:pStyle w:val="NoSpacing"/>
              <w:rPr>
                <w:b/>
              </w:rPr>
            </w:pPr>
            <w:r w:rsidRPr="00F647EF">
              <w:rPr>
                <w:b/>
              </w:rPr>
              <w:t>Current Mailing Address:</w:t>
            </w:r>
          </w:p>
        </w:tc>
      </w:tr>
      <w:tr w:rsidR="00C319E1" w:rsidRPr="009C5917" w14:paraId="6A285374" w14:textId="77777777" w:rsidTr="006D386C">
        <w:tc>
          <w:tcPr>
            <w:tcW w:w="10795" w:type="dxa"/>
          </w:tcPr>
          <w:p w14:paraId="41A1E229" w14:textId="77777777" w:rsidR="00C319E1" w:rsidRPr="00E41073" w:rsidRDefault="00C319E1" w:rsidP="006D386C">
            <w:pPr>
              <w:pStyle w:val="NoSpacing"/>
            </w:pPr>
          </w:p>
          <w:p w14:paraId="7A6E07A6" w14:textId="77777777" w:rsidR="00C319E1" w:rsidRPr="00E41073" w:rsidRDefault="00C319E1" w:rsidP="006D386C">
            <w:pPr>
              <w:pStyle w:val="NoSpacing"/>
            </w:pPr>
          </w:p>
        </w:tc>
      </w:tr>
      <w:tr w:rsidR="00C319E1" w:rsidRPr="009C5917" w14:paraId="00A8E8C9" w14:textId="77777777" w:rsidTr="006D386C">
        <w:tc>
          <w:tcPr>
            <w:tcW w:w="10795" w:type="dxa"/>
            <w:shd w:val="clear" w:color="auto" w:fill="D9D9D9" w:themeFill="background1" w:themeFillShade="D9"/>
          </w:tcPr>
          <w:p w14:paraId="28167590" w14:textId="77777777" w:rsidR="00C319E1" w:rsidRPr="00F647EF" w:rsidRDefault="00C319E1" w:rsidP="006D386C">
            <w:pPr>
              <w:pStyle w:val="NoSpacing"/>
              <w:rPr>
                <w:b/>
              </w:rPr>
            </w:pPr>
            <w:r w:rsidRPr="00F647EF">
              <w:rPr>
                <w:b/>
              </w:rPr>
              <w:t>Phone Number:</w:t>
            </w:r>
          </w:p>
        </w:tc>
      </w:tr>
      <w:tr w:rsidR="00C319E1" w:rsidRPr="009C5917" w14:paraId="2D1EC9AB" w14:textId="77777777" w:rsidTr="006D386C">
        <w:tc>
          <w:tcPr>
            <w:tcW w:w="10795" w:type="dxa"/>
          </w:tcPr>
          <w:p w14:paraId="6AF727D5" w14:textId="77777777" w:rsidR="00C319E1" w:rsidRPr="00E41073" w:rsidRDefault="00C319E1" w:rsidP="006D386C">
            <w:pPr>
              <w:pStyle w:val="NoSpacing"/>
            </w:pPr>
          </w:p>
          <w:p w14:paraId="26BFF4CB" w14:textId="77777777" w:rsidR="00C319E1" w:rsidRPr="00E41073" w:rsidRDefault="00C319E1" w:rsidP="006D386C">
            <w:pPr>
              <w:pStyle w:val="NoSpacing"/>
            </w:pPr>
          </w:p>
        </w:tc>
      </w:tr>
      <w:tr w:rsidR="00C319E1" w:rsidRPr="009C5917" w14:paraId="494B7C39" w14:textId="77777777" w:rsidTr="006D386C">
        <w:tc>
          <w:tcPr>
            <w:tcW w:w="10795" w:type="dxa"/>
            <w:shd w:val="clear" w:color="auto" w:fill="000000" w:themeFill="text1"/>
          </w:tcPr>
          <w:p w14:paraId="112B6843" w14:textId="77777777" w:rsidR="00C319E1" w:rsidRPr="00E41073" w:rsidRDefault="00C319E1" w:rsidP="006D386C">
            <w:pPr>
              <w:pStyle w:val="NoSpacing"/>
              <w:jc w:val="center"/>
            </w:pPr>
            <w:r w:rsidRPr="00E41073">
              <w:rPr>
                <w:b/>
              </w:rPr>
              <w:t>EDUCATION</w:t>
            </w:r>
          </w:p>
        </w:tc>
      </w:tr>
      <w:tr w:rsidR="00C319E1" w:rsidRPr="009C5917" w14:paraId="6CA5F8F7" w14:textId="77777777" w:rsidTr="006D386C">
        <w:tc>
          <w:tcPr>
            <w:tcW w:w="10795" w:type="dxa"/>
            <w:shd w:val="clear" w:color="auto" w:fill="D9D9D9" w:themeFill="background1" w:themeFillShade="D9"/>
          </w:tcPr>
          <w:p w14:paraId="6FE98526" w14:textId="77777777" w:rsidR="00C319E1" w:rsidRPr="00F647EF" w:rsidRDefault="00C319E1" w:rsidP="006D386C">
            <w:pPr>
              <w:pStyle w:val="NoSpacing"/>
              <w:rPr>
                <w:b/>
              </w:rPr>
            </w:pPr>
            <w:r>
              <w:rPr>
                <w:b/>
              </w:rPr>
              <w:t>Please provide your major</w:t>
            </w:r>
            <w:r w:rsidRPr="00F647EF">
              <w:rPr>
                <w:b/>
              </w:rPr>
              <w:t xml:space="preserve"> and anticipated graduation date:</w:t>
            </w:r>
          </w:p>
        </w:tc>
      </w:tr>
      <w:tr w:rsidR="00C319E1" w:rsidRPr="009C5917" w14:paraId="0F04580B" w14:textId="77777777" w:rsidTr="006D386C">
        <w:tc>
          <w:tcPr>
            <w:tcW w:w="10795" w:type="dxa"/>
          </w:tcPr>
          <w:p w14:paraId="364D06CE" w14:textId="77777777" w:rsidR="00C319E1" w:rsidRPr="00E41073" w:rsidRDefault="00C319E1" w:rsidP="006D386C">
            <w:pPr>
              <w:pStyle w:val="NoSpacing"/>
            </w:pPr>
          </w:p>
          <w:p w14:paraId="440AD60A" w14:textId="77777777" w:rsidR="00C319E1" w:rsidRDefault="00C319E1" w:rsidP="006D386C">
            <w:pPr>
              <w:pStyle w:val="NoSpacing"/>
            </w:pPr>
          </w:p>
          <w:p w14:paraId="6EC2293A" w14:textId="77777777" w:rsidR="00C319E1" w:rsidRDefault="00C319E1" w:rsidP="006D386C">
            <w:pPr>
              <w:pStyle w:val="NoSpacing"/>
            </w:pPr>
          </w:p>
          <w:p w14:paraId="29B48FFB" w14:textId="77777777" w:rsidR="00C319E1" w:rsidRPr="00E41073" w:rsidRDefault="00C319E1" w:rsidP="006D386C">
            <w:pPr>
              <w:pStyle w:val="NoSpacing"/>
            </w:pPr>
          </w:p>
        </w:tc>
      </w:tr>
      <w:tr w:rsidR="00C319E1" w:rsidRPr="009C5917" w14:paraId="3908F3D4" w14:textId="77777777" w:rsidTr="006D386C">
        <w:tc>
          <w:tcPr>
            <w:tcW w:w="10795" w:type="dxa"/>
            <w:shd w:val="clear" w:color="auto" w:fill="D9D9D9" w:themeFill="background1" w:themeFillShade="D9"/>
          </w:tcPr>
          <w:p w14:paraId="34B258E4" w14:textId="77777777" w:rsidR="00C319E1" w:rsidRPr="00F647EF" w:rsidRDefault="00C319E1" w:rsidP="006D386C">
            <w:pPr>
              <w:pStyle w:val="NoSpacing"/>
              <w:rPr>
                <w:b/>
              </w:rPr>
            </w:pPr>
            <w:r>
              <w:rPr>
                <w:b/>
              </w:rPr>
              <w:t>Please provide C</w:t>
            </w:r>
            <w:r w:rsidRPr="00F647EF">
              <w:rPr>
                <w:b/>
              </w:rPr>
              <w:t>ollegiate Highlights</w:t>
            </w:r>
            <w:r>
              <w:rPr>
                <w:b/>
              </w:rPr>
              <w:t xml:space="preserve"> – honors, club/program involvement, employment, etc.  (</w:t>
            </w:r>
            <w:proofErr w:type="gramStart"/>
            <w:r>
              <w:rPr>
                <w:b/>
              </w:rPr>
              <w:t>provide</w:t>
            </w:r>
            <w:proofErr w:type="gramEnd"/>
            <w:r>
              <w:rPr>
                <w:b/>
              </w:rPr>
              <w:t xml:space="preserve"> specifics):</w:t>
            </w:r>
          </w:p>
        </w:tc>
      </w:tr>
      <w:tr w:rsidR="00C319E1" w:rsidRPr="009C5917" w14:paraId="0C529C5B" w14:textId="77777777" w:rsidTr="006D386C">
        <w:tc>
          <w:tcPr>
            <w:tcW w:w="10795" w:type="dxa"/>
          </w:tcPr>
          <w:p w14:paraId="277ECD0E" w14:textId="77777777" w:rsidR="00C319E1" w:rsidRDefault="00C319E1" w:rsidP="006D386C">
            <w:pPr>
              <w:pStyle w:val="NoSpacing"/>
            </w:pPr>
          </w:p>
          <w:p w14:paraId="468D5F0A" w14:textId="77777777" w:rsidR="00C319E1" w:rsidRPr="00E41073" w:rsidRDefault="00C319E1" w:rsidP="006D386C">
            <w:pPr>
              <w:pStyle w:val="NoSpacing"/>
            </w:pPr>
          </w:p>
          <w:p w14:paraId="3883CB04" w14:textId="77777777" w:rsidR="00C319E1" w:rsidRDefault="00C319E1" w:rsidP="006D386C">
            <w:pPr>
              <w:pStyle w:val="NoSpacing"/>
            </w:pPr>
          </w:p>
          <w:p w14:paraId="33101DC3" w14:textId="77777777" w:rsidR="00C319E1" w:rsidRPr="00E41073" w:rsidRDefault="00C319E1" w:rsidP="006D386C">
            <w:pPr>
              <w:pStyle w:val="NoSpacing"/>
            </w:pPr>
          </w:p>
        </w:tc>
      </w:tr>
      <w:tr w:rsidR="00C319E1" w:rsidRPr="009C5917" w14:paraId="6CEBF781" w14:textId="77777777" w:rsidTr="006D386C">
        <w:tc>
          <w:tcPr>
            <w:tcW w:w="10795" w:type="dxa"/>
            <w:shd w:val="clear" w:color="auto" w:fill="D9D9D9" w:themeFill="background1" w:themeFillShade="D9"/>
          </w:tcPr>
          <w:p w14:paraId="584512B8" w14:textId="77777777" w:rsidR="00C319E1" w:rsidRPr="00F647EF" w:rsidRDefault="00C319E1" w:rsidP="006D386C">
            <w:pPr>
              <w:pStyle w:val="NoSpacing"/>
              <w:rPr>
                <w:b/>
              </w:rPr>
            </w:pPr>
            <w:r w:rsidRPr="00F647EF">
              <w:rPr>
                <w:b/>
              </w:rPr>
              <w:t>Oregon Tech GPA:</w:t>
            </w:r>
          </w:p>
        </w:tc>
      </w:tr>
      <w:tr w:rsidR="00C319E1" w:rsidRPr="009C5917" w14:paraId="7A09171E" w14:textId="77777777" w:rsidTr="006D386C">
        <w:tc>
          <w:tcPr>
            <w:tcW w:w="10795" w:type="dxa"/>
          </w:tcPr>
          <w:p w14:paraId="338307D3" w14:textId="77777777" w:rsidR="00C319E1" w:rsidRDefault="00C319E1" w:rsidP="006D386C">
            <w:pPr>
              <w:pStyle w:val="NoSpacing"/>
            </w:pPr>
          </w:p>
          <w:p w14:paraId="44CFFC26" w14:textId="77777777" w:rsidR="00C319E1" w:rsidRDefault="00C319E1" w:rsidP="006D386C">
            <w:pPr>
              <w:pStyle w:val="NoSpacing"/>
            </w:pPr>
          </w:p>
        </w:tc>
      </w:tr>
      <w:tr w:rsidR="00C319E1" w:rsidRPr="009C5917" w14:paraId="369B0944" w14:textId="77777777" w:rsidTr="006D386C">
        <w:tc>
          <w:tcPr>
            <w:tcW w:w="10795" w:type="dxa"/>
            <w:shd w:val="clear" w:color="auto" w:fill="000000" w:themeFill="text1"/>
          </w:tcPr>
          <w:p w14:paraId="49C8C785" w14:textId="77777777" w:rsidR="00C319E1" w:rsidRPr="00E41073" w:rsidRDefault="00C319E1" w:rsidP="006D386C">
            <w:pPr>
              <w:pStyle w:val="NoSpacing"/>
              <w:jc w:val="center"/>
            </w:pPr>
            <w:r w:rsidRPr="00E41073">
              <w:rPr>
                <w:b/>
              </w:rPr>
              <w:t>PERSONAL BIOGRAPHY</w:t>
            </w:r>
          </w:p>
        </w:tc>
      </w:tr>
      <w:tr w:rsidR="00C319E1" w:rsidRPr="009C5917" w14:paraId="694485B6" w14:textId="77777777" w:rsidTr="006D386C">
        <w:tc>
          <w:tcPr>
            <w:tcW w:w="10795" w:type="dxa"/>
            <w:shd w:val="clear" w:color="auto" w:fill="D9D9D9" w:themeFill="background1" w:themeFillShade="D9"/>
          </w:tcPr>
          <w:p w14:paraId="74BF4845" w14:textId="77777777" w:rsidR="00C319E1" w:rsidRPr="00F647EF" w:rsidRDefault="00C319E1" w:rsidP="006D386C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Other </w:t>
            </w:r>
            <w:r w:rsidRPr="00F647EF">
              <w:rPr>
                <w:b/>
              </w:rPr>
              <w:t>Noteworthy Accomplishments:</w:t>
            </w:r>
          </w:p>
        </w:tc>
      </w:tr>
      <w:tr w:rsidR="00C319E1" w:rsidRPr="009C5917" w14:paraId="01ADC09D" w14:textId="77777777" w:rsidTr="006D386C">
        <w:tc>
          <w:tcPr>
            <w:tcW w:w="10795" w:type="dxa"/>
          </w:tcPr>
          <w:p w14:paraId="04CA80B2" w14:textId="77777777" w:rsidR="00C319E1" w:rsidRDefault="00C319E1" w:rsidP="006D386C">
            <w:pPr>
              <w:pStyle w:val="NoSpacing"/>
            </w:pPr>
          </w:p>
          <w:p w14:paraId="67B7DD84" w14:textId="77777777" w:rsidR="00C319E1" w:rsidRPr="00E41073" w:rsidRDefault="00C319E1" w:rsidP="006D386C">
            <w:pPr>
              <w:pStyle w:val="NoSpacing"/>
            </w:pPr>
          </w:p>
          <w:p w14:paraId="13B9FB48" w14:textId="77777777" w:rsidR="00C319E1" w:rsidRDefault="00C319E1" w:rsidP="006D386C">
            <w:pPr>
              <w:pStyle w:val="NoSpacing"/>
            </w:pPr>
          </w:p>
          <w:p w14:paraId="60E9A2F7" w14:textId="77777777" w:rsidR="00C319E1" w:rsidRDefault="00C319E1" w:rsidP="006D386C">
            <w:pPr>
              <w:pStyle w:val="NoSpacing"/>
            </w:pPr>
          </w:p>
          <w:p w14:paraId="7E1DC534" w14:textId="77777777" w:rsidR="00C319E1" w:rsidRPr="00E41073" w:rsidRDefault="00C319E1" w:rsidP="006D386C">
            <w:pPr>
              <w:pStyle w:val="NoSpacing"/>
            </w:pPr>
          </w:p>
          <w:p w14:paraId="5723562C" w14:textId="77777777" w:rsidR="00C319E1" w:rsidRPr="00E41073" w:rsidRDefault="00C319E1" w:rsidP="006D386C">
            <w:pPr>
              <w:pStyle w:val="NoSpacing"/>
            </w:pPr>
          </w:p>
        </w:tc>
      </w:tr>
    </w:tbl>
    <w:p w14:paraId="01C2E65C" w14:textId="77777777" w:rsidR="00C319E1" w:rsidRDefault="00C319E1" w:rsidP="00C319E1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C319E1" w:rsidRPr="009C5917" w14:paraId="419DC724" w14:textId="77777777" w:rsidTr="006D386C">
        <w:tc>
          <w:tcPr>
            <w:tcW w:w="10795" w:type="dxa"/>
            <w:shd w:val="clear" w:color="auto" w:fill="D9D9D9" w:themeFill="background1" w:themeFillShade="D9"/>
          </w:tcPr>
          <w:p w14:paraId="2D0C080E" w14:textId="77777777" w:rsidR="00C319E1" w:rsidRPr="00F647EF" w:rsidRDefault="00C319E1" w:rsidP="006D386C">
            <w:pPr>
              <w:pStyle w:val="NoSpacing"/>
              <w:rPr>
                <w:b/>
              </w:rPr>
            </w:pPr>
            <w:r w:rsidRPr="00F647EF">
              <w:rPr>
                <w:b/>
              </w:rPr>
              <w:lastRenderedPageBreak/>
              <w:t>Write a brief explanation of why you feel you should be selected</w:t>
            </w:r>
            <w:r>
              <w:rPr>
                <w:b/>
              </w:rPr>
              <w:t xml:space="preserve"> as the student speaker for 2022</w:t>
            </w:r>
            <w:r w:rsidRPr="00F647EF">
              <w:rPr>
                <w:b/>
              </w:rPr>
              <w:t>:</w:t>
            </w:r>
          </w:p>
        </w:tc>
      </w:tr>
      <w:tr w:rsidR="00C319E1" w:rsidRPr="009C5917" w14:paraId="7422228C" w14:textId="77777777" w:rsidTr="006D386C">
        <w:tc>
          <w:tcPr>
            <w:tcW w:w="10795" w:type="dxa"/>
          </w:tcPr>
          <w:p w14:paraId="22A88C32" w14:textId="77777777" w:rsidR="00273E98" w:rsidRPr="00E41073" w:rsidRDefault="00273E98" w:rsidP="006D386C">
            <w:pPr>
              <w:pStyle w:val="NoSpacing"/>
            </w:pPr>
          </w:p>
          <w:p w14:paraId="1B0DFBD6" w14:textId="77777777" w:rsidR="00C319E1" w:rsidRPr="00E41073" w:rsidRDefault="00C319E1" w:rsidP="006D386C">
            <w:pPr>
              <w:pStyle w:val="NoSpacing"/>
            </w:pPr>
          </w:p>
          <w:p w14:paraId="0282EF47" w14:textId="77777777" w:rsidR="00C319E1" w:rsidRPr="00E41073" w:rsidRDefault="00C319E1" w:rsidP="006D386C">
            <w:pPr>
              <w:pStyle w:val="NoSpacing"/>
            </w:pPr>
          </w:p>
        </w:tc>
      </w:tr>
      <w:tr w:rsidR="00C319E1" w:rsidRPr="009C5917" w14:paraId="42032A51" w14:textId="77777777" w:rsidTr="006D386C">
        <w:tc>
          <w:tcPr>
            <w:tcW w:w="10795" w:type="dxa"/>
            <w:shd w:val="clear" w:color="auto" w:fill="D9D9D9" w:themeFill="background1" w:themeFillShade="D9"/>
          </w:tcPr>
          <w:p w14:paraId="5C94580F" w14:textId="77777777" w:rsidR="00C319E1" w:rsidRPr="00F647EF" w:rsidRDefault="00C319E1" w:rsidP="006D386C">
            <w:pPr>
              <w:pStyle w:val="NoSpacing"/>
              <w:rPr>
                <w:b/>
              </w:rPr>
            </w:pPr>
            <w:r w:rsidRPr="00F647EF">
              <w:rPr>
                <w:b/>
              </w:rPr>
              <w:t>Write a summary or outline of what you would plan to say during your speech:</w:t>
            </w:r>
          </w:p>
        </w:tc>
      </w:tr>
      <w:tr w:rsidR="00C319E1" w:rsidRPr="009C5917" w14:paraId="3A9C9944" w14:textId="77777777" w:rsidTr="006D386C">
        <w:tc>
          <w:tcPr>
            <w:tcW w:w="10795" w:type="dxa"/>
          </w:tcPr>
          <w:p w14:paraId="0E7B2A5D" w14:textId="77777777" w:rsidR="00C319E1" w:rsidRDefault="00C319E1" w:rsidP="006D386C">
            <w:pPr>
              <w:pStyle w:val="NoSpacing"/>
            </w:pPr>
          </w:p>
          <w:p w14:paraId="2614E975" w14:textId="77777777" w:rsidR="00C319E1" w:rsidRDefault="00C319E1" w:rsidP="006D386C">
            <w:pPr>
              <w:pStyle w:val="NoSpacing"/>
            </w:pPr>
          </w:p>
          <w:p w14:paraId="0B4D05C6" w14:textId="77777777" w:rsidR="00C319E1" w:rsidRDefault="00C319E1" w:rsidP="006D386C">
            <w:pPr>
              <w:pStyle w:val="NoSpacing"/>
            </w:pPr>
          </w:p>
          <w:p w14:paraId="24E32F5C" w14:textId="77777777" w:rsidR="00C319E1" w:rsidRPr="00E41073" w:rsidRDefault="00C319E1" w:rsidP="006D386C">
            <w:pPr>
              <w:pStyle w:val="NoSpacing"/>
            </w:pPr>
          </w:p>
        </w:tc>
      </w:tr>
      <w:tr w:rsidR="00C319E1" w:rsidRPr="009C5917" w14:paraId="23FA0ACB" w14:textId="77777777" w:rsidTr="006D386C">
        <w:tc>
          <w:tcPr>
            <w:tcW w:w="10795" w:type="dxa"/>
            <w:shd w:val="clear" w:color="auto" w:fill="000000" w:themeFill="text1"/>
          </w:tcPr>
          <w:p w14:paraId="24B08C10" w14:textId="77777777" w:rsidR="00C319E1" w:rsidRDefault="00C319E1" w:rsidP="006D386C">
            <w:pPr>
              <w:pStyle w:val="NoSpacing"/>
              <w:jc w:val="center"/>
            </w:pPr>
            <w:r>
              <w:rPr>
                <w:b/>
              </w:rPr>
              <w:t>SUBMISSION</w:t>
            </w:r>
          </w:p>
        </w:tc>
      </w:tr>
      <w:tr w:rsidR="00C319E1" w:rsidRPr="009C5917" w14:paraId="283CC03E" w14:textId="77777777" w:rsidTr="006D386C">
        <w:tc>
          <w:tcPr>
            <w:tcW w:w="10795" w:type="dxa"/>
          </w:tcPr>
          <w:p w14:paraId="4A7CE470" w14:textId="77777777" w:rsidR="00C319E1" w:rsidRDefault="00C319E1" w:rsidP="006D386C">
            <w:pPr>
              <w:pStyle w:val="NoSpacing"/>
            </w:pPr>
            <w:r>
              <w:t>Student Commencement Speaker Application deadline:</w:t>
            </w:r>
          </w:p>
          <w:p w14:paraId="34547C99" w14:textId="1621FB66" w:rsidR="00C319E1" w:rsidRPr="00D140AA" w:rsidRDefault="00C319E1" w:rsidP="006D386C">
            <w:pPr>
              <w:pStyle w:val="NoSpacing"/>
            </w:pPr>
            <w:r>
              <w:rPr>
                <w:b/>
              </w:rPr>
              <w:t>5:00 pm on April 2</w:t>
            </w:r>
            <w:r w:rsidR="00273E98">
              <w:rPr>
                <w:b/>
              </w:rPr>
              <w:t>1</w:t>
            </w:r>
            <w:r>
              <w:rPr>
                <w:b/>
              </w:rPr>
              <w:t>, 202</w:t>
            </w:r>
            <w:r w:rsidR="00273E98">
              <w:rPr>
                <w:b/>
              </w:rPr>
              <w:t>3</w:t>
            </w:r>
            <w:r>
              <w:rPr>
                <w:b/>
              </w:rPr>
              <w:t xml:space="preserve"> to Student Affairs: CU 217 (Klamath Falls) or </w:t>
            </w:r>
            <w:hyperlink r:id="rId11" w:history="1">
              <w:r>
                <w:rPr>
                  <w:rStyle w:val="Hyperlink"/>
                  <w:rFonts w:cs="Arial"/>
                  <w:b/>
                  <w:bCs/>
                </w:rPr>
                <w:t>student.affairs@oit.edu</w:t>
              </w:r>
            </w:hyperlink>
            <w:r>
              <w:rPr>
                <w:b/>
              </w:rPr>
              <w:t>.</w:t>
            </w:r>
          </w:p>
        </w:tc>
      </w:tr>
    </w:tbl>
    <w:p w14:paraId="3DA7C904" w14:textId="77777777" w:rsidR="00C319E1" w:rsidRPr="009C5917" w:rsidRDefault="00C319E1" w:rsidP="00C319E1">
      <w:pPr>
        <w:pStyle w:val="NoSpacing"/>
      </w:pPr>
    </w:p>
    <w:p w14:paraId="0A2B4AE4" w14:textId="77777777" w:rsidR="009D2040" w:rsidRDefault="009D2040" w:rsidP="00C319E1">
      <w:pPr>
        <w:pStyle w:val="NoSpacing"/>
        <w:tabs>
          <w:tab w:val="left" w:pos="9360"/>
        </w:tabs>
        <w:rPr>
          <w:rFonts w:cs="Arial"/>
          <w:bCs/>
        </w:rPr>
      </w:pPr>
    </w:p>
    <w:p w14:paraId="7EDBE74E" w14:textId="77777777" w:rsidR="00D10522" w:rsidRPr="00F22EC2" w:rsidRDefault="00D10522" w:rsidP="009D2040">
      <w:pPr>
        <w:pStyle w:val="NoSpacing"/>
        <w:rPr>
          <w:bCs/>
        </w:rPr>
      </w:pPr>
    </w:p>
    <w:sectPr w:rsidR="00D10522" w:rsidRPr="00F22EC2" w:rsidSect="00E40D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A1B61" w14:textId="77777777" w:rsidR="00646DE8" w:rsidRDefault="00646DE8" w:rsidP="00CF3EAA">
      <w:pPr>
        <w:spacing w:after="0" w:line="240" w:lineRule="auto"/>
      </w:pPr>
      <w:r>
        <w:separator/>
      </w:r>
    </w:p>
  </w:endnote>
  <w:endnote w:type="continuationSeparator" w:id="0">
    <w:p w14:paraId="07FF32DE" w14:textId="77777777" w:rsidR="00646DE8" w:rsidRDefault="00646DE8" w:rsidP="00CF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E758" w14:textId="77777777" w:rsidR="00551A60" w:rsidRDefault="00551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E759" w14:textId="77777777" w:rsidR="00551A60" w:rsidRDefault="00551A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E75B" w14:textId="77777777" w:rsidR="00551A60" w:rsidRDefault="00551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1A6C" w14:textId="77777777" w:rsidR="00646DE8" w:rsidRDefault="00646DE8" w:rsidP="00CF3EAA">
      <w:pPr>
        <w:spacing w:after="0" w:line="240" w:lineRule="auto"/>
      </w:pPr>
      <w:r>
        <w:separator/>
      </w:r>
    </w:p>
  </w:footnote>
  <w:footnote w:type="continuationSeparator" w:id="0">
    <w:p w14:paraId="6E74C22E" w14:textId="77777777" w:rsidR="00646DE8" w:rsidRDefault="00646DE8" w:rsidP="00CF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E753" w14:textId="77777777" w:rsidR="00551A60" w:rsidRDefault="00551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E754" w14:textId="77777777" w:rsidR="009D2040" w:rsidRPr="00417308" w:rsidRDefault="009D2040" w:rsidP="009D2040">
    <w:pPr>
      <w:pStyle w:val="NoSpacing"/>
      <w:jc w:val="center"/>
    </w:pPr>
    <w:r w:rsidRPr="00C96F10">
      <w:rPr>
        <w:noProof/>
      </w:rPr>
      <w:drawing>
        <wp:inline distT="0" distB="0" distL="0" distR="0" wp14:anchorId="7EDBE75C" wp14:editId="7EDBE75D">
          <wp:extent cx="2857500" cy="590550"/>
          <wp:effectExtent l="19050" t="19050" r="19050" b="19050"/>
          <wp:docPr id="1" name="Picture 1" descr="Oregon Tech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egon Tech Text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90550"/>
                  </a:xfrm>
                  <a:prstGeom prst="rect">
                    <a:avLst/>
                  </a:prstGeom>
                  <a:noFill/>
                  <a:ln w="12700"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  <w:p w14:paraId="7EDBE755" w14:textId="77777777" w:rsidR="009D2040" w:rsidRPr="00CB0699" w:rsidRDefault="009D2040" w:rsidP="009D2040">
    <w:pPr>
      <w:pStyle w:val="NoSpacing"/>
      <w:jc w:val="center"/>
    </w:pPr>
  </w:p>
  <w:p w14:paraId="7EDBE756" w14:textId="77777777" w:rsidR="009D2040" w:rsidRPr="00B33E50" w:rsidRDefault="009D2040" w:rsidP="009D2040">
    <w:pPr>
      <w:pStyle w:val="NoSpacing"/>
      <w:jc w:val="center"/>
      <w:rPr>
        <w:rFonts w:ascii="Franklin Gothic Demi" w:hAnsi="Franklin Gothic Demi"/>
        <w:sz w:val="52"/>
        <w:szCs w:val="44"/>
      </w:rPr>
    </w:pPr>
    <w:r w:rsidRPr="00B33E50">
      <w:rPr>
        <w:rFonts w:ascii="Franklin Gothic Demi" w:hAnsi="Franklin Gothic Demi"/>
        <w:sz w:val="52"/>
        <w:szCs w:val="44"/>
      </w:rPr>
      <w:t>STUDENT AWARDS</w:t>
    </w:r>
  </w:p>
  <w:p w14:paraId="7EDBE757" w14:textId="77777777" w:rsidR="00D10522" w:rsidRDefault="00D10522" w:rsidP="009D204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E75A" w14:textId="77777777" w:rsidR="00551A60" w:rsidRDefault="00551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6711E"/>
    <w:multiLevelType w:val="hybridMultilevel"/>
    <w:tmpl w:val="92B0D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B0254"/>
    <w:multiLevelType w:val="hybridMultilevel"/>
    <w:tmpl w:val="CFBE6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D237C"/>
    <w:multiLevelType w:val="hybridMultilevel"/>
    <w:tmpl w:val="1294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90B55"/>
    <w:multiLevelType w:val="hybridMultilevel"/>
    <w:tmpl w:val="F4CAB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30622">
    <w:abstractNumId w:val="3"/>
  </w:num>
  <w:num w:numId="2" w16cid:durableId="1407193461">
    <w:abstractNumId w:val="1"/>
  </w:num>
  <w:num w:numId="3" w16cid:durableId="599987744">
    <w:abstractNumId w:val="2"/>
  </w:num>
  <w:num w:numId="4" w16cid:durableId="72557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8A"/>
    <w:rsid w:val="000B2E4C"/>
    <w:rsid w:val="000D3817"/>
    <w:rsid w:val="000E2737"/>
    <w:rsid w:val="00135647"/>
    <w:rsid w:val="0016067D"/>
    <w:rsid w:val="00225B1B"/>
    <w:rsid w:val="00255B36"/>
    <w:rsid w:val="00256AEA"/>
    <w:rsid w:val="00273E98"/>
    <w:rsid w:val="00297951"/>
    <w:rsid w:val="002C515A"/>
    <w:rsid w:val="002C67AA"/>
    <w:rsid w:val="003B1066"/>
    <w:rsid w:val="0045646D"/>
    <w:rsid w:val="00466260"/>
    <w:rsid w:val="004E2736"/>
    <w:rsid w:val="0054364C"/>
    <w:rsid w:val="00551A60"/>
    <w:rsid w:val="0058788B"/>
    <w:rsid w:val="005D0234"/>
    <w:rsid w:val="005F12FE"/>
    <w:rsid w:val="00646DE8"/>
    <w:rsid w:val="00675C62"/>
    <w:rsid w:val="00697266"/>
    <w:rsid w:val="006C635C"/>
    <w:rsid w:val="006E24E5"/>
    <w:rsid w:val="00820B83"/>
    <w:rsid w:val="008408CB"/>
    <w:rsid w:val="00840D8A"/>
    <w:rsid w:val="00850D9E"/>
    <w:rsid w:val="00952D18"/>
    <w:rsid w:val="009568E5"/>
    <w:rsid w:val="009D188F"/>
    <w:rsid w:val="009D2040"/>
    <w:rsid w:val="00A02D80"/>
    <w:rsid w:val="00A04BCB"/>
    <w:rsid w:val="00A13F43"/>
    <w:rsid w:val="00B07813"/>
    <w:rsid w:val="00B33E50"/>
    <w:rsid w:val="00B573D1"/>
    <w:rsid w:val="00BD75D3"/>
    <w:rsid w:val="00C319E1"/>
    <w:rsid w:val="00CF3EAA"/>
    <w:rsid w:val="00D10522"/>
    <w:rsid w:val="00D20B17"/>
    <w:rsid w:val="00D3419E"/>
    <w:rsid w:val="00D93A3B"/>
    <w:rsid w:val="00E344EF"/>
    <w:rsid w:val="00E40DED"/>
    <w:rsid w:val="00F04069"/>
    <w:rsid w:val="00F22EC2"/>
    <w:rsid w:val="00FA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BE739"/>
  <w15:docId w15:val="{C531B34F-467D-4828-98B9-2C4A93B3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0D8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840D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10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CF3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F3EAA"/>
  </w:style>
  <w:style w:type="paragraph" w:styleId="Footer">
    <w:name w:val="footer"/>
    <w:basedOn w:val="Normal"/>
    <w:link w:val="FooterChar"/>
    <w:uiPriority w:val="99"/>
    <w:unhideWhenUsed/>
    <w:rsid w:val="00CF3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EAA"/>
  </w:style>
  <w:style w:type="paragraph" w:styleId="BalloonText">
    <w:name w:val="Balloon Text"/>
    <w:basedOn w:val="Normal"/>
    <w:link w:val="BalloonTextChar"/>
    <w:uiPriority w:val="99"/>
    <w:semiHidden/>
    <w:unhideWhenUsed/>
    <w:rsid w:val="00CF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E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udent.affairs@oit.ed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tudent.affairs@oit.ed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5E1AF68F6F2438ACAA77686C64638" ma:contentTypeVersion="18" ma:contentTypeDescription="Create a new document." ma:contentTypeScope="" ma:versionID="1ac379960d38fb6e72a1e90aea7f017b">
  <xsd:schema xmlns:xsd="http://www.w3.org/2001/XMLSchema" xmlns:xs="http://www.w3.org/2001/XMLSchema" xmlns:p="http://schemas.microsoft.com/office/2006/metadata/properties" xmlns:ns1="http://schemas.microsoft.com/sharepoint/v3" xmlns:ns2="4ed4b49c-ae3b-4ba3-8dd5-6f2dd19c81e6" xmlns:ns3="6312e944-a8a7-4ef1-b698-da9657854364" targetNamespace="http://schemas.microsoft.com/office/2006/metadata/properties" ma:root="true" ma:fieldsID="00e7b6e98419d0a26b629cc69d4fa0a0" ns1:_="" ns2:_="" ns3:_="">
    <xsd:import namespace="http://schemas.microsoft.com/sharepoint/v3"/>
    <xsd:import namespace="4ed4b49c-ae3b-4ba3-8dd5-6f2dd19c81e6"/>
    <xsd:import namespace="6312e944-a8a7-4ef1-b698-da9657854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4b49c-ae3b-4ba3-8dd5-6f2dd19c8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e04e713-3df4-4e86-9d7d-2f323303a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2e944-a8a7-4ef1-b698-da9657854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fab879e-2888-4285-b86c-ad6f0bf85651}" ma:internalName="TaxCatchAll" ma:showField="CatchAllData" ma:web="6312e944-a8a7-4ef1-b698-da9657854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ed4b49c-ae3b-4ba3-8dd5-6f2dd19c81e6">
      <Terms xmlns="http://schemas.microsoft.com/office/infopath/2007/PartnerControls"/>
    </lcf76f155ced4ddcb4097134ff3c332f>
    <TaxCatchAll xmlns="6312e944-a8a7-4ef1-b698-da96578543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307FF-33BE-45E2-AADA-46944AF51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d4b49c-ae3b-4ba3-8dd5-6f2dd19c81e6"/>
    <ds:schemaRef ds:uri="6312e944-a8a7-4ef1-b698-da9657854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8B6FD-4360-447A-8DCD-8E741330FC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d4b49c-ae3b-4ba3-8dd5-6f2dd19c81e6"/>
    <ds:schemaRef ds:uri="6312e944-a8a7-4ef1-b698-da9657854364"/>
  </ds:schemaRefs>
</ds:datastoreItem>
</file>

<file path=customXml/itemProps3.xml><?xml version="1.0" encoding="utf-8"?>
<ds:datastoreItem xmlns:ds="http://schemas.openxmlformats.org/officeDocument/2006/customXml" ds:itemID="{3F795C2C-C7C0-424A-A9E6-AFFD745C7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Foley</dc:creator>
  <cp:lastModifiedBy>Rachel Winters</cp:lastModifiedBy>
  <cp:revision>2</cp:revision>
  <cp:lastPrinted>2016-02-16T21:17:00Z</cp:lastPrinted>
  <dcterms:created xsi:type="dcterms:W3CDTF">2022-12-23T18:42:00Z</dcterms:created>
  <dcterms:modified xsi:type="dcterms:W3CDTF">2022-12-23T18:42:00Z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0x0101003125E1AF68F6F2438ACAA77686C64638</vt:lpwstr>
  </property>
</Properties>
</file>